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52" w:tblpY="3475"/>
        <w:tblW w:w="10201" w:type="dxa"/>
        <w:tblLook w:val="0000" w:firstRow="0" w:lastRow="0" w:firstColumn="0" w:lastColumn="0" w:noHBand="0" w:noVBand="0"/>
      </w:tblPr>
      <w:tblGrid>
        <w:gridCol w:w="819"/>
        <w:gridCol w:w="3712"/>
        <w:gridCol w:w="2029"/>
        <w:gridCol w:w="1805"/>
        <w:gridCol w:w="1836"/>
      </w:tblGrid>
      <w:tr w:rsidR="00785A44" w:rsidRPr="00C26147" w:rsidTr="00F46AD5">
        <w:trPr>
          <w:trHeight w:val="95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Red. br.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IME I PREZIME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Nastavni predmet/i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Dan u tjednu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Školski s</w:t>
            </w:r>
            <w:r w:rsidRPr="006543A8">
              <w:rPr>
                <w:sz w:val="28"/>
                <w:szCs w:val="28"/>
              </w:rPr>
              <w:t xml:space="preserve">at </w:t>
            </w:r>
            <w:r w:rsidR="00F46AD5">
              <w:rPr>
                <w:sz w:val="28"/>
                <w:szCs w:val="28"/>
              </w:rPr>
              <w:t>ili točno vrijeme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MA</w:t>
            </w:r>
            <w:r>
              <w:rPr>
                <w:sz w:val="28"/>
                <w:szCs w:val="28"/>
              </w:rPr>
              <w:t>RINA JURAN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 w:rsidRPr="00785A44">
              <w:t>Hrvatski jezik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AE32D9" w:rsidP="00AE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785A44">
              <w:rPr>
                <w:sz w:val="28"/>
                <w:szCs w:val="28"/>
              </w:rPr>
              <w:t>et</w:t>
            </w:r>
            <w:r>
              <w:rPr>
                <w:sz w:val="28"/>
                <w:szCs w:val="28"/>
              </w:rPr>
              <w:t>vrt</w:t>
            </w:r>
            <w:r w:rsidR="00785A44">
              <w:rPr>
                <w:sz w:val="28"/>
                <w:szCs w:val="28"/>
              </w:rPr>
              <w:t>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AE32D9" w:rsidP="00AE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5A44">
              <w:rPr>
                <w:sz w:val="28"/>
                <w:szCs w:val="28"/>
              </w:rPr>
              <w:t>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ANDRO BANOVAC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 w:rsidRPr="00785A44">
              <w:t>Likovna kultura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3.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SUNČICA ORLIĆ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Glazbena kultura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PEGI BUTERIN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Engleski jezik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5A44">
              <w:rPr>
                <w:sz w:val="28"/>
                <w:szCs w:val="28"/>
              </w:rPr>
              <w:t>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5.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ANDREA MIKELIN SMITH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6.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KATARINA SMOLIĆ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Talijanski jezik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:30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7.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BOJAN MILOŠEVIĆ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Matematika/fizika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85A44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t</w:t>
            </w:r>
            <w:r w:rsidR="00785A44">
              <w:rPr>
                <w:sz w:val="28"/>
                <w:szCs w:val="28"/>
              </w:rPr>
              <w:t>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8.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PAVA BIĆAN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Priroda/biologija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5A44">
              <w:rPr>
                <w:sz w:val="28"/>
                <w:szCs w:val="28"/>
              </w:rPr>
              <w:t>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9.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F46AD5" w:rsidP="00785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SIPINA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Kemija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10.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IVAN HRABROV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Povijest/geografija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  <w:r w:rsidR="00785A44">
              <w:rPr>
                <w:sz w:val="28"/>
                <w:szCs w:val="28"/>
              </w:rPr>
              <w:t>tak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85A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11.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MIRKO MOROŽIN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Tehničk</w:t>
            </w:r>
            <w:r w:rsidR="00F46AD5">
              <w:t xml:space="preserve">a </w:t>
            </w:r>
            <w:r>
              <w:t>kultura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12.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GOJAK KRPINA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TZK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13.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F46AD5" w:rsidP="00785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 NIMAC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Vjeronauk (RN)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sat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14.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DAMIR ČIKARA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Vjeronauk (PN)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5A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:00</w:t>
            </w:r>
          </w:p>
        </w:tc>
      </w:tr>
      <w:tr w:rsidR="00785A44" w:rsidRPr="00C26147" w:rsidTr="00F46AD5">
        <w:trPr>
          <w:trHeight w:val="4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jc w:val="center"/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15.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44" w:rsidRPr="006543A8" w:rsidRDefault="00785A44" w:rsidP="00785A44">
            <w:pPr>
              <w:rPr>
                <w:sz w:val="28"/>
                <w:szCs w:val="28"/>
              </w:rPr>
            </w:pPr>
            <w:r w:rsidRPr="006543A8">
              <w:rPr>
                <w:sz w:val="28"/>
                <w:szCs w:val="28"/>
              </w:rPr>
              <w:t>IVO BABAJA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785A44" w:rsidRDefault="00785A44" w:rsidP="00785A44">
            <w:pPr>
              <w:jc w:val="center"/>
            </w:pPr>
            <w:r>
              <w:t>Informatika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785A4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or</w:t>
            </w:r>
            <w:r w:rsidR="00785A44">
              <w:rPr>
                <w:sz w:val="28"/>
                <w:szCs w:val="28"/>
              </w:rPr>
              <w:t>ak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4" w:rsidRPr="006543A8" w:rsidRDefault="00F46AD5" w:rsidP="00F4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85A44">
              <w:rPr>
                <w:sz w:val="28"/>
                <w:szCs w:val="28"/>
              </w:rPr>
              <w:t>. sat</w:t>
            </w:r>
          </w:p>
        </w:tc>
      </w:tr>
    </w:tbl>
    <w:p w:rsidR="00C26147" w:rsidRPr="00332013" w:rsidRDefault="00C26147" w:rsidP="00C26147">
      <w:pPr>
        <w:rPr>
          <w:sz w:val="22"/>
          <w:szCs w:val="22"/>
        </w:rPr>
      </w:pPr>
      <w:r w:rsidRPr="00332013">
        <w:rPr>
          <w:sz w:val="22"/>
          <w:szCs w:val="22"/>
        </w:rPr>
        <w:t>OŠ „IVAN GORAN KOVAČIĆ“ LIŠANE OSTROVIČKE</w:t>
      </w:r>
    </w:p>
    <w:p w:rsidR="00B2180E" w:rsidRDefault="00B2180E">
      <w:pPr>
        <w:rPr>
          <w:sz w:val="22"/>
          <w:szCs w:val="22"/>
        </w:rPr>
      </w:pPr>
    </w:p>
    <w:p w:rsidR="008D4EF8" w:rsidRDefault="008D4EF8"/>
    <w:p w:rsidR="001E3038" w:rsidRDefault="001E3038"/>
    <w:p w:rsidR="006543A8" w:rsidRDefault="006543A8" w:rsidP="006543A8">
      <w:pPr>
        <w:ind w:right="-286"/>
        <w:jc w:val="center"/>
        <w:rPr>
          <w:sz w:val="32"/>
          <w:szCs w:val="32"/>
        </w:rPr>
      </w:pPr>
      <w:r w:rsidRPr="006543A8">
        <w:rPr>
          <w:sz w:val="32"/>
          <w:szCs w:val="32"/>
        </w:rPr>
        <w:t>TERMINI ZA RAZGOVOR S UČITELJEM PREDMETNE</w:t>
      </w:r>
      <w:r w:rsidR="00424CB6" w:rsidRPr="006543A8">
        <w:rPr>
          <w:sz w:val="32"/>
          <w:szCs w:val="32"/>
        </w:rPr>
        <w:t xml:space="preserve"> NASTAV</w:t>
      </w:r>
      <w:r w:rsidRPr="006543A8">
        <w:rPr>
          <w:sz w:val="32"/>
          <w:szCs w:val="32"/>
        </w:rPr>
        <w:t>E</w:t>
      </w:r>
    </w:p>
    <w:p w:rsidR="006543A8" w:rsidRDefault="007F4ED6" w:rsidP="006543A8">
      <w:pPr>
        <w:ind w:right="-28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(obavijest </w:t>
      </w:r>
      <w:r w:rsidR="006543A8">
        <w:rPr>
          <w:sz w:val="32"/>
          <w:szCs w:val="32"/>
        </w:rPr>
        <w:t>roditeljima</w:t>
      </w:r>
      <w:r>
        <w:rPr>
          <w:sz w:val="32"/>
          <w:szCs w:val="32"/>
        </w:rPr>
        <w:t>/starateljima</w:t>
      </w:r>
      <w:r w:rsidR="006543A8">
        <w:rPr>
          <w:sz w:val="32"/>
          <w:szCs w:val="32"/>
        </w:rPr>
        <w:t>)</w:t>
      </w:r>
    </w:p>
    <w:p w:rsidR="00F46AD5" w:rsidRDefault="00F46AD5" w:rsidP="006543A8">
      <w:pPr>
        <w:ind w:right="-286"/>
        <w:jc w:val="center"/>
        <w:rPr>
          <w:sz w:val="32"/>
          <w:szCs w:val="32"/>
        </w:rPr>
      </w:pPr>
    </w:p>
    <w:p w:rsidR="00F46AD5" w:rsidRPr="006543A8" w:rsidRDefault="00F46AD5" w:rsidP="00F46AD5">
      <w:pPr>
        <w:ind w:right="-286"/>
        <w:rPr>
          <w:sz w:val="32"/>
          <w:szCs w:val="32"/>
        </w:rPr>
      </w:pPr>
      <w:r>
        <w:rPr>
          <w:sz w:val="32"/>
          <w:szCs w:val="32"/>
        </w:rPr>
        <w:t>Raspored vrijedi za cijelu školsku 2016./2017. godinu.</w:t>
      </w:r>
      <w:bookmarkStart w:id="0" w:name="_GoBack"/>
      <w:bookmarkEnd w:id="0"/>
    </w:p>
    <w:p w:rsidR="00636E33" w:rsidRDefault="00636E33" w:rsidP="00424CB6"/>
    <w:p w:rsidR="00636E33" w:rsidRDefault="00636E33" w:rsidP="00946EE6">
      <w:pPr>
        <w:ind w:left="5760"/>
        <w:jc w:val="center"/>
      </w:pPr>
    </w:p>
    <w:p w:rsidR="00636E33" w:rsidRDefault="00636E33" w:rsidP="00946EE6">
      <w:pPr>
        <w:ind w:left="5760"/>
        <w:jc w:val="center"/>
      </w:pPr>
    </w:p>
    <w:p w:rsidR="00636E33" w:rsidRDefault="00636E33" w:rsidP="00946EE6">
      <w:pPr>
        <w:ind w:left="5760"/>
        <w:jc w:val="center"/>
      </w:pPr>
    </w:p>
    <w:sectPr w:rsidR="00636E33" w:rsidSect="00F46AD5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47"/>
    <w:rsid w:val="00033312"/>
    <w:rsid w:val="00050622"/>
    <w:rsid w:val="001219D8"/>
    <w:rsid w:val="001331E5"/>
    <w:rsid w:val="001617DA"/>
    <w:rsid w:val="00167851"/>
    <w:rsid w:val="00186791"/>
    <w:rsid w:val="001946BD"/>
    <w:rsid w:val="001E3038"/>
    <w:rsid w:val="0025551F"/>
    <w:rsid w:val="002818FE"/>
    <w:rsid w:val="00295ADC"/>
    <w:rsid w:val="003375DD"/>
    <w:rsid w:val="0039380C"/>
    <w:rsid w:val="00420662"/>
    <w:rsid w:val="00424CB6"/>
    <w:rsid w:val="00451D46"/>
    <w:rsid w:val="004F2CB8"/>
    <w:rsid w:val="004F51E6"/>
    <w:rsid w:val="00564459"/>
    <w:rsid w:val="005A28D7"/>
    <w:rsid w:val="005B680C"/>
    <w:rsid w:val="00636E33"/>
    <w:rsid w:val="006543A8"/>
    <w:rsid w:val="0065524D"/>
    <w:rsid w:val="006845BD"/>
    <w:rsid w:val="006F3D17"/>
    <w:rsid w:val="00720E60"/>
    <w:rsid w:val="007246D8"/>
    <w:rsid w:val="00764E1E"/>
    <w:rsid w:val="00785A44"/>
    <w:rsid w:val="007E097E"/>
    <w:rsid w:val="007F4ED6"/>
    <w:rsid w:val="00811D0C"/>
    <w:rsid w:val="008365E5"/>
    <w:rsid w:val="008865A9"/>
    <w:rsid w:val="008A0E33"/>
    <w:rsid w:val="008A7EFD"/>
    <w:rsid w:val="008D4EF8"/>
    <w:rsid w:val="00943579"/>
    <w:rsid w:val="00946EE6"/>
    <w:rsid w:val="00947789"/>
    <w:rsid w:val="009E3FA6"/>
    <w:rsid w:val="00AE32D9"/>
    <w:rsid w:val="00AE7B81"/>
    <w:rsid w:val="00B2180E"/>
    <w:rsid w:val="00B8238B"/>
    <w:rsid w:val="00C079A5"/>
    <w:rsid w:val="00C12C21"/>
    <w:rsid w:val="00C26147"/>
    <w:rsid w:val="00C65A06"/>
    <w:rsid w:val="00D36DAA"/>
    <w:rsid w:val="00D76857"/>
    <w:rsid w:val="00DA0D10"/>
    <w:rsid w:val="00DD1EC5"/>
    <w:rsid w:val="00DD23F1"/>
    <w:rsid w:val="00DF3C58"/>
    <w:rsid w:val="00EF7C7E"/>
    <w:rsid w:val="00F46AD5"/>
    <w:rsid w:val="00F52150"/>
    <w:rsid w:val="00F74D74"/>
    <w:rsid w:val="00F820E4"/>
    <w:rsid w:val="00F95427"/>
    <w:rsid w:val="00FA0C03"/>
    <w:rsid w:val="00F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D43AFD-F6FA-42DD-A465-B256E90B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0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52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</vt:lpstr>
      <vt:lpstr>Red</vt:lpstr>
    </vt:vector>
  </TitlesOfParts>
  <Company>HOME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</dc:title>
  <dc:creator>Korisnik</dc:creator>
  <cp:lastModifiedBy>Pc10</cp:lastModifiedBy>
  <cp:revision>2</cp:revision>
  <cp:lastPrinted>2014-02-14T11:42:00Z</cp:lastPrinted>
  <dcterms:created xsi:type="dcterms:W3CDTF">2016-10-11T07:56:00Z</dcterms:created>
  <dcterms:modified xsi:type="dcterms:W3CDTF">2016-10-11T07:56:00Z</dcterms:modified>
</cp:coreProperties>
</file>