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5" w:rsidRPr="001165B7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:rsidR="002C4215" w:rsidRPr="001165B7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:rsidR="002C4215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23420</w:t>
      </w:r>
      <w:r w:rsidR="00813B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Benkovac</w:t>
      </w:r>
    </w:p>
    <w:p w:rsidR="00A634C0" w:rsidRPr="001165B7" w:rsidRDefault="00A634C0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2C4215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B78B6">
        <w:rPr>
          <w:rFonts w:ascii="Times New Roman" w:hAnsi="Times New Roman" w:cs="Times New Roman"/>
          <w:sz w:val="24"/>
          <w:szCs w:val="24"/>
          <w:lang w:eastAsia="hr-HR"/>
        </w:rPr>
        <w:t>112-02/23-01/</w:t>
      </w:r>
      <w:r w:rsidR="00825C61">
        <w:rPr>
          <w:rFonts w:ascii="Times New Roman" w:hAnsi="Times New Roman" w:cs="Times New Roman"/>
          <w:sz w:val="24"/>
          <w:szCs w:val="24"/>
          <w:lang w:eastAsia="hr-HR"/>
        </w:rPr>
        <w:t>10</w:t>
      </w:r>
    </w:p>
    <w:p w:rsidR="00A634C0" w:rsidRPr="001165B7" w:rsidRDefault="002C4215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BB66E0" w:rsidRPr="00BB66E0">
        <w:t xml:space="preserve"> </w:t>
      </w:r>
      <w:r w:rsidR="00873C60">
        <w:rPr>
          <w:rFonts w:ascii="Times New Roman" w:hAnsi="Times New Roman" w:cs="Times New Roman"/>
          <w:sz w:val="24"/>
          <w:szCs w:val="24"/>
          <w:lang w:eastAsia="hr-HR"/>
        </w:rPr>
        <w:t>2198-1-25-23</w:t>
      </w:r>
      <w:r w:rsidR="00EB78B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25C61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945474"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</w:p>
    <w:p w:rsidR="000E1A0A" w:rsidRDefault="00EB78B6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>22. rujna</w:t>
      </w:r>
      <w:r w:rsidR="00BB66E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2023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945474" w:rsidRPr="00945474" w:rsidRDefault="00945474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DB4316" w:rsidRDefault="002C4215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82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STRUČNOG SURADNIKA PEDAGOGA</w:t>
      </w:r>
    </w:p>
    <w:p w:rsidR="002C4215" w:rsidRPr="00945474" w:rsidRDefault="00873C60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Temeljem čl. 9</w:t>
      </w:r>
      <w:r w:rsidR="00CA00EA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Pravilnika o načinu, postupku i vrednovanju te procjeni i vrednovanju kandidata pri zapošljavanju u Osnov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školi „Ivan Goran Kovačić“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Povjerenstvo za procjenu i vrednovanje kandidata za zapošljavanje upućuje poziv na 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pismeno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nu i potpisanu  prijavu. Pismeno 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</w:t>
      </w:r>
      <w:r w:rsidR="00945474" w:rsidRPr="009454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9454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četvrtak, 28. rujna 2023. godine u 12:30 sati 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oru škole sa sljedećim kandidatima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B66E0" w:rsidRDefault="00825C61" w:rsidP="00DB4316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M.M.- </w:t>
      </w:r>
      <w:r w:rsidR="008D63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magistra pedagogije</w:t>
      </w:r>
    </w:p>
    <w:p w:rsidR="00BB66E0" w:rsidRDefault="00BB66E0" w:rsidP="00BB66E0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EB78B6" w:rsidRPr="00825C61" w:rsidRDefault="00825C61" w:rsidP="00825C61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S.M. </w:t>
      </w:r>
      <w:r w:rsidR="008D63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– magistra pedagogije</w:t>
      </w:r>
    </w:p>
    <w:p w:rsidR="002C4215" w:rsidRPr="00945474" w:rsidRDefault="00945474" w:rsidP="009454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kandidati zadovolje pismeni dio ispita, pristupit će razgovoru (intervju) s v.d. </w:t>
      </w:r>
      <w:r w:rsidR="00AD2AB3">
        <w:rPr>
          <w:rFonts w:ascii="Times New Roman" w:eastAsia="Times New Roman" w:hAnsi="Times New Roman" w:cs="Times New Roman"/>
          <w:sz w:val="24"/>
          <w:szCs w:val="24"/>
          <w:lang w:eastAsia="hr-HR"/>
        </w:rPr>
        <w:t>ravnteljicom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se održati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četvrtak, 28. rujna 2023. godine u 14:00 sati</w:t>
      </w:r>
      <w:bookmarkStart w:id="1" w:name="_Hlk643754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220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2" w:name="_Hlk6437454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</w:p>
    <w:p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A2BDA" w:rsidRPr="00CC2D98" w:rsidRDefault="005A2BD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3B18" w:rsidRPr="00825C61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8D0129"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</w:rPr>
        <w:t>, 151/22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25C61" w:rsidRPr="008D638F" w:rsidRDefault="00825C61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 o tjednim radnim obvezama učitelja i stručnih suradnika u osnovnoj </w:t>
      </w:r>
      <w:r w:rsidR="008D638F">
        <w:rPr>
          <w:rFonts w:ascii="Times New Roman" w:eastAsia="Times New Roman" w:hAnsi="Times New Roman" w:cs="Times New Roman"/>
          <w:color w:val="000000"/>
          <w:sz w:val="24"/>
          <w:szCs w:val="24"/>
        </w:rPr>
        <w:t>školi(NN 34/14, 40/14, 103/14, 102/19)</w:t>
      </w:r>
    </w:p>
    <w:p w:rsidR="008D638F" w:rsidRPr="008D638F" w:rsidRDefault="008D638F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osnovnoškolskom i srednjoškolskom odgoju i obrazovanju učenika s teškoćama u razvoju (NN 24/15)</w:t>
      </w:r>
    </w:p>
    <w:p w:rsidR="008D638F" w:rsidRPr="008D638F" w:rsidRDefault="008D638F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pedagoških mjera (NN 94/15, 3/17)</w:t>
      </w:r>
    </w:p>
    <w:p w:rsidR="008D638F" w:rsidRPr="00813B18" w:rsidRDefault="008D638F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načinima, postupcima i elementima vrednovanja učenika u osnovnoj i srednjoj školi (NN 112/10, 82/19, 43/20, 100/21)</w:t>
      </w:r>
    </w:p>
    <w:p w:rsidR="001165B7" w:rsidRPr="00825C61" w:rsidRDefault="00813B18" w:rsidP="00825C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25C61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sectPr w:rsidR="001165B7" w:rsidRPr="00825C61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3E37"/>
    <w:multiLevelType w:val="hybridMultilevel"/>
    <w:tmpl w:val="C5E6B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15"/>
    <w:rsid w:val="000827D5"/>
    <w:rsid w:val="000E1A0A"/>
    <w:rsid w:val="001165B7"/>
    <w:rsid w:val="001A34FB"/>
    <w:rsid w:val="001F45C9"/>
    <w:rsid w:val="002C4215"/>
    <w:rsid w:val="003250AC"/>
    <w:rsid w:val="003575B0"/>
    <w:rsid w:val="004470AF"/>
    <w:rsid w:val="004474B6"/>
    <w:rsid w:val="00503B7F"/>
    <w:rsid w:val="00560F0C"/>
    <w:rsid w:val="00571F2D"/>
    <w:rsid w:val="005A2BDA"/>
    <w:rsid w:val="005C3665"/>
    <w:rsid w:val="005D37E0"/>
    <w:rsid w:val="005E36C8"/>
    <w:rsid w:val="006F04F3"/>
    <w:rsid w:val="00751DB5"/>
    <w:rsid w:val="00764D5A"/>
    <w:rsid w:val="007C36F8"/>
    <w:rsid w:val="008079CB"/>
    <w:rsid w:val="00813B18"/>
    <w:rsid w:val="00825C61"/>
    <w:rsid w:val="00873C60"/>
    <w:rsid w:val="008D0129"/>
    <w:rsid w:val="008D638F"/>
    <w:rsid w:val="00945474"/>
    <w:rsid w:val="0097262D"/>
    <w:rsid w:val="00993DE9"/>
    <w:rsid w:val="00A10C69"/>
    <w:rsid w:val="00A10E44"/>
    <w:rsid w:val="00A634C0"/>
    <w:rsid w:val="00AD2AB3"/>
    <w:rsid w:val="00BB66E0"/>
    <w:rsid w:val="00C423FA"/>
    <w:rsid w:val="00CA00EA"/>
    <w:rsid w:val="00DB4316"/>
    <w:rsid w:val="00EB78B6"/>
    <w:rsid w:val="00F005A4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7094"/>
  <w15:docId w15:val="{77E6ACD6-87C2-4B13-8657-8C4F3BB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42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6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66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osigk</cp:lastModifiedBy>
  <cp:revision>4</cp:revision>
  <cp:lastPrinted>2023-09-21T13:09:00Z</cp:lastPrinted>
  <dcterms:created xsi:type="dcterms:W3CDTF">2023-09-21T12:49:00Z</dcterms:created>
  <dcterms:modified xsi:type="dcterms:W3CDTF">2023-09-22T05:50:00Z</dcterms:modified>
</cp:coreProperties>
</file>