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2771" w14:textId="77777777" w:rsidR="002C4215" w:rsidRPr="008E3C5A" w:rsidRDefault="00EB78B6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E3C5A"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14:paraId="4A9703D9" w14:textId="77777777" w:rsidR="002C4215" w:rsidRPr="008E3C5A" w:rsidRDefault="00EB78B6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14:paraId="1E7B87F5" w14:textId="77777777" w:rsidR="002C4215" w:rsidRPr="008E3C5A" w:rsidRDefault="00EB78B6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E3C5A">
        <w:rPr>
          <w:rFonts w:ascii="Times New Roman" w:hAnsi="Times New Roman" w:cs="Times New Roman"/>
          <w:sz w:val="24"/>
          <w:szCs w:val="24"/>
          <w:lang w:eastAsia="hr-HR"/>
        </w:rPr>
        <w:t>23420</w:t>
      </w:r>
      <w:r w:rsidR="00813B18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E3C5A">
        <w:rPr>
          <w:rFonts w:ascii="Times New Roman" w:hAnsi="Times New Roman" w:cs="Times New Roman"/>
          <w:sz w:val="24"/>
          <w:szCs w:val="24"/>
          <w:lang w:eastAsia="hr-HR"/>
        </w:rPr>
        <w:t>Benkovac</w:t>
      </w:r>
    </w:p>
    <w:p w14:paraId="041B799B" w14:textId="77777777" w:rsidR="00A634C0" w:rsidRPr="008E3C5A" w:rsidRDefault="00A634C0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14DA3E" w14:textId="62B38FB6" w:rsidR="002C4215" w:rsidRPr="008E3C5A" w:rsidRDefault="002C4215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E3C5A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E59DF" w:rsidRPr="008E3C5A">
        <w:rPr>
          <w:rFonts w:ascii="Times New Roman" w:hAnsi="Times New Roman" w:cs="Times New Roman"/>
          <w:sz w:val="24"/>
          <w:szCs w:val="24"/>
          <w:lang w:eastAsia="hr-HR"/>
        </w:rPr>
        <w:t>112-02</w:t>
      </w:r>
      <w:r w:rsidR="00431F32" w:rsidRPr="008E3C5A">
        <w:rPr>
          <w:rFonts w:ascii="Times New Roman" w:hAnsi="Times New Roman" w:cs="Times New Roman"/>
          <w:sz w:val="24"/>
          <w:szCs w:val="24"/>
          <w:lang w:eastAsia="hr-HR"/>
        </w:rPr>
        <w:t>/24</w:t>
      </w:r>
      <w:r w:rsidR="00EB78B6" w:rsidRPr="008E3C5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8E3C5A" w:rsidRPr="008E3C5A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BB66E0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14055970" w14:textId="6658ED35" w:rsidR="00A634C0" w:rsidRPr="008E3C5A" w:rsidRDefault="002C4215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E3C5A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BB66E0" w:rsidRPr="008E3C5A">
        <w:rPr>
          <w:sz w:val="24"/>
          <w:szCs w:val="24"/>
        </w:rPr>
        <w:t xml:space="preserve"> </w:t>
      </w:r>
      <w:r w:rsidR="00431F32" w:rsidRPr="008E3C5A">
        <w:rPr>
          <w:rFonts w:ascii="Times New Roman" w:hAnsi="Times New Roman" w:cs="Times New Roman"/>
          <w:sz w:val="24"/>
          <w:szCs w:val="24"/>
          <w:lang w:eastAsia="hr-HR"/>
        </w:rPr>
        <w:t>2198-1-25-24</w:t>
      </w:r>
      <w:r w:rsidR="00EB78B6" w:rsidRPr="008E3C5A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8E3C5A" w:rsidRPr="008E3C5A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945474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</w:p>
    <w:p w14:paraId="2C44DA28" w14:textId="1E106B70" w:rsidR="000E1A0A" w:rsidRPr="008E3C5A" w:rsidRDefault="00EB78B6" w:rsidP="00773AB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3C5A"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0E1A0A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41A9B" w:rsidRPr="008E3C5A"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="00A7756F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141A9B" w:rsidRPr="008E3C5A">
        <w:rPr>
          <w:rFonts w:ascii="Times New Roman" w:hAnsi="Times New Roman" w:cs="Times New Roman"/>
          <w:sz w:val="24"/>
          <w:szCs w:val="24"/>
          <w:lang w:eastAsia="hr-HR"/>
        </w:rPr>
        <w:t>ožujka</w:t>
      </w:r>
      <w:r w:rsidR="00BB66E0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F32" w:rsidRPr="008E3C5A">
        <w:rPr>
          <w:rFonts w:ascii="Times New Roman" w:hAnsi="Times New Roman" w:cs="Times New Roman"/>
          <w:sz w:val="24"/>
          <w:szCs w:val="24"/>
          <w:lang w:eastAsia="hr-HR"/>
        </w:rPr>
        <w:t>2024</w:t>
      </w:r>
      <w:r w:rsidR="00CA00EA" w:rsidRPr="008E3C5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14:paraId="6871FA69" w14:textId="77777777" w:rsidR="00945474" w:rsidRPr="008E3C5A" w:rsidRDefault="00945474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A06BBA" w14:textId="411D0F7B" w:rsidR="00A7756F" w:rsidRDefault="002C4215" w:rsidP="008E3C5A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</w:t>
      </w:r>
      <w:r w:rsidR="008E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RAZGOVOR S </w:t>
      </w: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KANDIDAT</w:t>
      </w:r>
      <w:r w:rsidR="008E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IMA </w:t>
      </w: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ZA RADNO MJESTO  </w:t>
      </w:r>
      <w:r w:rsidR="00431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UČITELJA/ICE </w:t>
      </w:r>
      <w:r w:rsidR="00A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MATEMATIKE</w:t>
      </w:r>
    </w:p>
    <w:p w14:paraId="12E7C604" w14:textId="77777777" w:rsidR="008E3C5A" w:rsidRPr="00141A9B" w:rsidRDefault="008E3C5A" w:rsidP="008E3C5A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51B9C0" w14:textId="53ABD2C6" w:rsidR="002C4215" w:rsidRPr="00274836" w:rsidRDefault="00AC0E7C" w:rsidP="008E3C5A">
      <w:pPr>
        <w:spacing w:line="36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Temeljem čl. 12</w:t>
      </w:r>
      <w:bookmarkStart w:id="0" w:name="_GoBack"/>
      <w:bookmarkEnd w:id="0"/>
      <w:r w:rsidR="00CA00EA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>Pravilnika o načinu, postupku i vrednovanju te procjeni i vrednovanju kandidata pri zapošljavanju u Osnov</w:t>
      </w:r>
      <w:r w:rsidR="00EB78B6" w:rsidRPr="00141A9B">
        <w:rPr>
          <w:rFonts w:ascii="Times New Roman" w:hAnsi="Times New Roman" w:cs="Times New Roman"/>
          <w:sz w:val="24"/>
          <w:szCs w:val="24"/>
          <w:lang w:eastAsia="hr-HR"/>
        </w:rPr>
        <w:t>noj školi „Ivan Goran Kovačić“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  Povjerenstvo za procjenu i vrednovanje kandidata za zapošljavanje upućuje poziv na </w:t>
      </w:r>
      <w:r w:rsidR="008E3C5A">
        <w:rPr>
          <w:rFonts w:ascii="Times New Roman" w:hAnsi="Times New Roman" w:cs="Times New Roman"/>
          <w:sz w:val="24"/>
          <w:szCs w:val="24"/>
          <w:lang w:eastAsia="hr-HR"/>
        </w:rPr>
        <w:t>razgovor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 kandidatima koji udovoljavaju formalnim uvjetima natječaja i imaju potpunu, pr</w:t>
      </w:r>
      <w:r w:rsidR="001165B7" w:rsidRPr="00141A9B">
        <w:rPr>
          <w:rFonts w:ascii="Times New Roman" w:hAnsi="Times New Roman" w:cs="Times New Roman"/>
          <w:sz w:val="24"/>
          <w:szCs w:val="24"/>
          <w:lang w:eastAsia="hr-HR"/>
        </w:rPr>
        <w:t>avodob</w:t>
      </w:r>
      <w:r w:rsidR="00EB78B6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nu i potpisanu  prijavu. </w:t>
      </w:r>
      <w:r w:rsidR="008E3C5A">
        <w:rPr>
          <w:rFonts w:ascii="Times New Roman" w:hAnsi="Times New Roman" w:cs="Times New Roman"/>
          <w:sz w:val="24"/>
          <w:szCs w:val="24"/>
          <w:lang w:eastAsia="hr-HR"/>
        </w:rPr>
        <w:t>Razgovor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 će se </w:t>
      </w:r>
      <w:r w:rsidR="008E3C5A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8E3C5A" w:rsidRPr="008E3C5A">
        <w:rPr>
          <w:rFonts w:ascii="Times New Roman" w:hAnsi="Times New Roman" w:cs="Times New Roman"/>
          <w:sz w:val="24"/>
          <w:szCs w:val="24"/>
          <w:lang w:eastAsia="hr-HR"/>
        </w:rPr>
        <w:t xml:space="preserve"> ravnateljicom 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>obaviti u</w:t>
      </w:r>
      <w:r w:rsidR="00945474" w:rsidRPr="00141A9B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141A9B" w:rsidRPr="00141A9B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petak, 15.3.2024., u 10:45 sati</w:t>
      </w:r>
      <w:r w:rsidR="00945474" w:rsidRPr="00141A9B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945474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2C4215" w:rsidRPr="00141A9B">
        <w:rPr>
          <w:rFonts w:ascii="Times New Roman" w:hAnsi="Times New Roman" w:cs="Times New Roman"/>
          <w:sz w:val="24"/>
          <w:szCs w:val="24"/>
          <w:lang w:eastAsia="hr-HR"/>
        </w:rPr>
        <w:t>prost</w:t>
      </w:r>
      <w:r w:rsidR="00945474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oru </w:t>
      </w:r>
      <w:r w:rsidR="008E3C5A">
        <w:rPr>
          <w:rFonts w:ascii="Times New Roman" w:hAnsi="Times New Roman" w:cs="Times New Roman"/>
          <w:sz w:val="24"/>
          <w:szCs w:val="24"/>
          <w:lang w:eastAsia="hr-HR"/>
        </w:rPr>
        <w:t xml:space="preserve">Osnovne </w:t>
      </w:r>
      <w:r w:rsidR="00945474" w:rsidRPr="00141A9B">
        <w:rPr>
          <w:rFonts w:ascii="Times New Roman" w:hAnsi="Times New Roman" w:cs="Times New Roman"/>
          <w:sz w:val="24"/>
          <w:szCs w:val="24"/>
          <w:lang w:eastAsia="hr-HR"/>
        </w:rPr>
        <w:t xml:space="preserve">škole </w:t>
      </w:r>
      <w:r w:rsidR="008E3C5A">
        <w:rPr>
          <w:rFonts w:ascii="Times New Roman" w:hAnsi="Times New Roman" w:cs="Times New Roman"/>
          <w:sz w:val="24"/>
          <w:szCs w:val="24"/>
          <w:lang w:eastAsia="hr-HR"/>
        </w:rPr>
        <w:t xml:space="preserve">„Ivan Goran Kovačić“, </w:t>
      </w:r>
      <w:proofErr w:type="spellStart"/>
      <w:r w:rsidR="008E3C5A"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3C5A"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8E3C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45474" w:rsidRPr="00141A9B">
        <w:rPr>
          <w:rFonts w:ascii="Times New Roman" w:hAnsi="Times New Roman" w:cs="Times New Roman"/>
          <w:sz w:val="24"/>
          <w:szCs w:val="24"/>
          <w:lang w:eastAsia="hr-HR"/>
        </w:rPr>
        <w:t>sa sljedećim kandidatima</w:t>
      </w:r>
      <w:r w:rsidR="002C4215" w:rsidRPr="00274836">
        <w:rPr>
          <w:rFonts w:ascii="Times New Roman" w:hAnsi="Times New Roman" w:cs="Times New Roman"/>
          <w:lang w:eastAsia="hr-HR"/>
        </w:rPr>
        <w:t>:</w:t>
      </w:r>
    </w:p>
    <w:p w14:paraId="3A4FEC44" w14:textId="08E2AB48" w:rsidR="00BB66E0" w:rsidRDefault="00141A9B" w:rsidP="008E3C5A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B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G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 w:rsidR="00431F32"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– </w:t>
      </w:r>
      <w:proofErr w:type="spellStart"/>
      <w:r w:rsid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dipl.učitelj</w:t>
      </w:r>
      <w:proofErr w:type="spellEnd"/>
      <w:r w:rsidR="00EB78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</w:p>
    <w:p w14:paraId="2727CDAA" w14:textId="77777777" w:rsidR="00BB66E0" w:rsidRDefault="00BB66E0" w:rsidP="008E3C5A">
      <w:pPr>
        <w:pStyle w:val="Odlomakpopisa"/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36030A4" w14:textId="50C84DF4" w:rsidR="002C4215" w:rsidRPr="008E3C5A" w:rsidRDefault="00141A9B" w:rsidP="008E3C5A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G</w:t>
      </w:r>
      <w:r w:rsid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</w:t>
      </w:r>
      <w:r w:rsid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inženjer strojarstva</w:t>
      </w:r>
    </w:p>
    <w:p w14:paraId="1C36AFB7" w14:textId="77777777" w:rsidR="001165B7" w:rsidRPr="001165B7" w:rsidRDefault="001165B7" w:rsidP="008E3C5A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14:paraId="78FFB26E" w14:textId="26B9AF9D" w:rsidR="002C4215" w:rsidRDefault="002C4215" w:rsidP="008E3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Kandidat koji ne pristupi </w:t>
      </w:r>
      <w:r w:rsidR="008E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razgovoru </w:t>
      </w: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smatra se da je odustao od natječaja.</w:t>
      </w:r>
    </w:p>
    <w:p w14:paraId="3C92E6B0" w14:textId="6AA8C0CE" w:rsidR="008E3C5A" w:rsidRDefault="008E3C5A" w:rsidP="008E3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6F99AFD" w14:textId="77777777" w:rsidR="008E3C5A" w:rsidRPr="001165B7" w:rsidRDefault="008E3C5A" w:rsidP="008E3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8B2876" w14:textId="77777777" w:rsidR="001165B7" w:rsidRPr="00773AB2" w:rsidRDefault="00813B18" w:rsidP="008E3C5A">
      <w:pPr>
        <w:shd w:val="clear" w:color="auto" w:fill="FFFFFF"/>
        <w:spacing w:before="100" w:beforeAutospacing="1" w:after="100" w:afterAutospacing="1" w:line="360" w:lineRule="auto"/>
        <w:ind w:left="2844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3AB2">
        <w:rPr>
          <w:rFonts w:ascii="Times New Roman" w:hAnsi="Times New Roman" w:cs="Times New Roman"/>
          <w:b/>
          <w:bCs/>
          <w:i/>
          <w:sz w:val="20"/>
          <w:szCs w:val="20"/>
        </w:rPr>
        <w:t>Povjerenstvo za procjenu i vrednovanje kandidata za zapošljavanje</w:t>
      </w:r>
    </w:p>
    <w:sectPr w:rsidR="001165B7" w:rsidRPr="00773AB2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3E37"/>
    <w:multiLevelType w:val="hybridMultilevel"/>
    <w:tmpl w:val="1700D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5"/>
    <w:rsid w:val="000827D5"/>
    <w:rsid w:val="000E1A0A"/>
    <w:rsid w:val="001165B7"/>
    <w:rsid w:val="00141A9B"/>
    <w:rsid w:val="001A34FB"/>
    <w:rsid w:val="001F45C9"/>
    <w:rsid w:val="00274836"/>
    <w:rsid w:val="002C4215"/>
    <w:rsid w:val="003250AC"/>
    <w:rsid w:val="003575B0"/>
    <w:rsid w:val="00431F32"/>
    <w:rsid w:val="004470AF"/>
    <w:rsid w:val="00503B7F"/>
    <w:rsid w:val="00560F0C"/>
    <w:rsid w:val="00571F2D"/>
    <w:rsid w:val="005A2BDA"/>
    <w:rsid w:val="005C3665"/>
    <w:rsid w:val="005D37E0"/>
    <w:rsid w:val="005E36C8"/>
    <w:rsid w:val="00620A0B"/>
    <w:rsid w:val="006F04F3"/>
    <w:rsid w:val="00751DB5"/>
    <w:rsid w:val="00764D5A"/>
    <w:rsid w:val="00773AB2"/>
    <w:rsid w:val="007C36F8"/>
    <w:rsid w:val="008079CB"/>
    <w:rsid w:val="00813B18"/>
    <w:rsid w:val="00873C60"/>
    <w:rsid w:val="008D0129"/>
    <w:rsid w:val="008E3C5A"/>
    <w:rsid w:val="00945474"/>
    <w:rsid w:val="0097262D"/>
    <w:rsid w:val="00993DE9"/>
    <w:rsid w:val="009B686A"/>
    <w:rsid w:val="00A06B57"/>
    <w:rsid w:val="00A10C69"/>
    <w:rsid w:val="00A10E44"/>
    <w:rsid w:val="00A634C0"/>
    <w:rsid w:val="00A7756F"/>
    <w:rsid w:val="00AC0E7C"/>
    <w:rsid w:val="00B261A4"/>
    <w:rsid w:val="00BB66E0"/>
    <w:rsid w:val="00C423FA"/>
    <w:rsid w:val="00CA00EA"/>
    <w:rsid w:val="00DB4316"/>
    <w:rsid w:val="00EB78B6"/>
    <w:rsid w:val="00EE59DF"/>
    <w:rsid w:val="00F005A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8013"/>
  <w15:docId w15:val="{77E6ACD6-87C2-4B13-8657-8C4F3B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42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66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osigk</cp:lastModifiedBy>
  <cp:revision>13</cp:revision>
  <cp:lastPrinted>2024-03-11T10:53:00Z</cp:lastPrinted>
  <dcterms:created xsi:type="dcterms:W3CDTF">2024-01-25T12:38:00Z</dcterms:created>
  <dcterms:modified xsi:type="dcterms:W3CDTF">2024-03-12T08:43:00Z</dcterms:modified>
</cp:coreProperties>
</file>